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7" w:rsidRDefault="00DA5D19">
      <w:r>
        <w:t xml:space="preserve">Dupliquer </w:t>
      </w:r>
      <w:r w:rsidR="00A956F3">
        <w:t xml:space="preserve">le </w:t>
      </w:r>
      <w:r>
        <w:t xml:space="preserve">cadre </w:t>
      </w:r>
      <w:r w:rsidR="00A956F3">
        <w:t xml:space="preserve">Actualités </w:t>
      </w:r>
      <w:bookmarkStart w:id="0" w:name="_GoBack"/>
      <w:bookmarkEnd w:id="0"/>
      <w:r>
        <w:t>du portail</w:t>
      </w:r>
    </w:p>
    <w:p w:rsidR="00DA5D19" w:rsidRDefault="00DA5D19">
      <w:r>
        <w:t xml:space="preserve">Aller dans </w:t>
      </w:r>
      <w:r w:rsidRPr="00DA5D19">
        <w:rPr>
          <w:i/>
        </w:rPr>
        <w:t>Administration\contenu éditorial</w:t>
      </w:r>
      <w:r>
        <w:t xml:space="preserve">. Cliquer sur </w:t>
      </w:r>
      <w:r w:rsidRPr="00DA5D19">
        <w:rPr>
          <w:i/>
        </w:rPr>
        <w:t>Type de contenu pour les articles</w:t>
      </w:r>
      <w:r>
        <w:t xml:space="preserve"> puis dans </w:t>
      </w:r>
      <w:r w:rsidRPr="00DA5D19">
        <w:rPr>
          <w:i/>
        </w:rPr>
        <w:t>Champs communs à tous les articles</w:t>
      </w:r>
      <w:r>
        <w:t xml:space="preserve">, cliquer sur </w:t>
      </w:r>
      <w:r w:rsidR="004309B9">
        <w:rPr>
          <w:i/>
        </w:rPr>
        <w:t xml:space="preserve">Editer </w:t>
      </w:r>
      <w:r w:rsidRPr="00DA5D19">
        <w:rPr>
          <w:i/>
        </w:rPr>
        <w:t>l</w:t>
      </w:r>
      <w:r w:rsidR="004309B9">
        <w:rPr>
          <w:i/>
        </w:rPr>
        <w:t>a</w:t>
      </w:r>
      <w:r w:rsidRPr="00DA5D19">
        <w:rPr>
          <w:i/>
        </w:rPr>
        <w:t xml:space="preserve"> liste des champs</w:t>
      </w:r>
    </w:p>
    <w:p w:rsidR="00DA5D19" w:rsidRDefault="00DA5D19">
      <w:r>
        <w:t xml:space="preserve">Cliquer sur la ligne </w:t>
      </w:r>
      <w:r w:rsidRPr="00DA5D19">
        <w:rPr>
          <w:i/>
        </w:rPr>
        <w:t>cadre_accueil</w:t>
      </w:r>
      <w:r>
        <w:t xml:space="preserve"> puis sur le bouton </w:t>
      </w:r>
      <w:r w:rsidRPr="00DA5D19">
        <w:rPr>
          <w:i/>
        </w:rPr>
        <w:t>Options</w:t>
      </w:r>
      <w:r>
        <w:t xml:space="preserve">. Cliquer sur </w:t>
      </w:r>
      <w:r w:rsidRPr="00DA5D19">
        <w:rPr>
          <w:i/>
        </w:rPr>
        <w:t>Ajouter</w:t>
      </w:r>
      <w:r>
        <w:t xml:space="preserve"> et dans la nouvelle ligne ajouter le libellé choisi (ici Actualités 2 (carrousel) </w:t>
      </w:r>
      <w:r w:rsidRPr="00DA5D19">
        <w:rPr>
          <w:b/>
        </w:rPr>
        <w:t>(noter le N° de la valeur correspondant au libellé, dans mon cas 4)</w:t>
      </w:r>
      <w:r>
        <w:t xml:space="preserve">. Cliquer sur </w:t>
      </w:r>
      <w:r w:rsidRPr="00DA5D19">
        <w:rPr>
          <w:i/>
        </w:rPr>
        <w:t>Trier</w:t>
      </w:r>
      <w:r>
        <w:t xml:space="preserve"> puis </w:t>
      </w:r>
      <w:r w:rsidRPr="00DA5D19">
        <w:rPr>
          <w:i/>
        </w:rPr>
        <w:t>Enregistrer</w:t>
      </w:r>
      <w:r>
        <w:t xml:space="preserve">. La fenêtre se referme, cliquer à nouveau sur </w:t>
      </w:r>
      <w:r w:rsidRPr="00DA5D19">
        <w:rPr>
          <w:i/>
        </w:rPr>
        <w:t>Enregistrer</w:t>
      </w:r>
      <w:r>
        <w:t>.</w:t>
      </w:r>
    </w:p>
    <w:p w:rsidR="00DA5D19" w:rsidRPr="00044E42" w:rsidRDefault="00DA5D19">
      <w:pPr>
        <w:rPr>
          <w:b/>
        </w:rPr>
      </w:pPr>
      <w:r>
        <w:t xml:space="preserve">Dans </w:t>
      </w:r>
      <w:r w:rsidRPr="00DA5D19">
        <w:rPr>
          <w:i/>
        </w:rPr>
        <w:t>Portail\gestion</w:t>
      </w:r>
      <w:r>
        <w:t xml:space="preserve">, Dans </w:t>
      </w:r>
      <w:r w:rsidR="00044E42">
        <w:t xml:space="preserve">l’arborescence, </w:t>
      </w:r>
      <w:r w:rsidRPr="00044E42">
        <w:rPr>
          <w:i/>
        </w:rPr>
        <w:t>Titres de cadres\Cadres accueil\Articles</w:t>
      </w:r>
      <w:r>
        <w:t xml:space="preserve">, ajouter un article dont le titre sera le nom du nouveau nom du cadre du portail </w:t>
      </w:r>
      <w:r w:rsidRPr="00044E42">
        <w:rPr>
          <w:b/>
        </w:rPr>
        <w:t>(noter le N° d’identifiant de l’article, dans mon cas le 126)</w:t>
      </w:r>
    </w:p>
    <w:p w:rsidR="00044E42" w:rsidRDefault="00044E42">
      <w:r>
        <w:t xml:space="preserve">Dans </w:t>
      </w:r>
      <w:r w:rsidRPr="00207FB8">
        <w:rPr>
          <w:i/>
        </w:rPr>
        <w:t>Portail\construire</w:t>
      </w:r>
      <w:r>
        <w:t xml:space="preserve">, repérer le cadre qui sera dupliqué (ici </w:t>
      </w:r>
      <w:r w:rsidRPr="00207FB8">
        <w:rPr>
          <w:i/>
        </w:rPr>
        <w:t>03_Actualités (carrousel) /SliderArt</w:t>
      </w:r>
      <w:r>
        <w:t xml:space="preserve">). L’editer en cliquant sur le </w:t>
      </w:r>
      <w:r w:rsidRPr="00207FB8">
        <w:rPr>
          <w:i/>
        </w:rPr>
        <w:t>crayon jaune</w:t>
      </w:r>
      <w:r>
        <w:t xml:space="preserve">, à gauche du titre. En bas de la page, cliquer sur </w:t>
      </w:r>
      <w:r w:rsidRPr="00207FB8">
        <w:rPr>
          <w:i/>
        </w:rPr>
        <w:t>Dupliquer</w:t>
      </w:r>
      <w:r>
        <w:t>.</w:t>
      </w:r>
    </w:p>
    <w:p w:rsidR="00CB0A5C" w:rsidRDefault="00207FB8">
      <w:r>
        <w:t xml:space="preserve">Editer la copie du cadre, la renommer (par exemple </w:t>
      </w:r>
      <w:r>
        <w:rPr>
          <w:i/>
        </w:rPr>
        <w:t>1</w:t>
      </w:r>
      <w:r w:rsidRPr="00207FB8">
        <w:rPr>
          <w:i/>
        </w:rPr>
        <w:t>3_Actualités (carrousel) /SliderArt</w:t>
      </w:r>
      <w:r w:rsidRPr="00207FB8">
        <w:t xml:space="preserve">), </w:t>
      </w:r>
      <w:r>
        <w:t>et dans le code du contenu du template</w:t>
      </w:r>
      <w:r w:rsidR="00CB0A5C">
        <w:t>,</w:t>
      </w:r>
      <w:r>
        <w:t xml:space="preserve"> modifier</w:t>
      </w:r>
      <w:r w:rsidR="00CB0A5C">
        <w:t> :</w:t>
      </w:r>
    </w:p>
    <w:p w:rsidR="00207FB8" w:rsidRDefault="00207FB8" w:rsidP="00CB0A5C">
      <w:pPr>
        <w:pStyle w:val="Paragraphedeliste"/>
        <w:numPr>
          <w:ilvl w:val="0"/>
          <w:numId w:val="2"/>
        </w:numPr>
      </w:pPr>
      <w:r>
        <w:t>à la ligne</w:t>
      </w:r>
      <w:r w:rsidR="00CB0A5C">
        <w:t xml:space="preserve"> 5, </w:t>
      </w:r>
      <w:r>
        <w:t xml:space="preserve">le N° de </w:t>
      </w:r>
      <w:r w:rsidRPr="00CB0A5C">
        <w:rPr>
          <w:i/>
        </w:rPr>
        <w:t>id_article=</w:t>
      </w:r>
      <w:r>
        <w:t xml:space="preserve"> </w:t>
      </w:r>
      <w:r w:rsidR="00CB0A5C">
        <w:t xml:space="preserve">par celui de l’article créé, dans mon cas </w:t>
      </w:r>
      <w:r w:rsidR="00CB0A5C" w:rsidRPr="00CB0A5C">
        <w:rPr>
          <w:i/>
        </w:rPr>
        <w:t>id_article=126</w:t>
      </w:r>
    </w:p>
    <w:p w:rsidR="00CB0A5C" w:rsidRDefault="00CB0A5C" w:rsidP="00CB0A5C">
      <w:pPr>
        <w:pStyle w:val="Paragraphedeliste"/>
        <w:numPr>
          <w:ilvl w:val="0"/>
          <w:numId w:val="2"/>
        </w:numPr>
      </w:pPr>
      <w:r>
        <w:t xml:space="preserve">à la ligne 14, </w:t>
      </w:r>
      <w:r w:rsidRPr="004309B9">
        <w:rPr>
          <w:i/>
        </w:rPr>
        <w:t>{% if record.fields_type.cadres_accueil.values.0.value==1 %}</w:t>
      </w:r>
      <w:r>
        <w:t xml:space="preserve">, remplacer </w:t>
      </w:r>
      <w:r w:rsidR="00201693" w:rsidRPr="004309B9">
        <w:rPr>
          <w:i/>
        </w:rPr>
        <w:t>value==1</w:t>
      </w:r>
      <w:r w:rsidR="00201693">
        <w:t xml:space="preserve"> par la valeur di libellé du cadre accueil, ici value==4</w:t>
      </w:r>
    </w:p>
    <w:p w:rsidR="00201693" w:rsidRDefault="00201693" w:rsidP="00CB0A5C">
      <w:pPr>
        <w:pStyle w:val="Paragraphedeliste"/>
        <w:numPr>
          <w:ilvl w:val="0"/>
          <w:numId w:val="2"/>
        </w:numPr>
      </w:pPr>
      <w:r>
        <w:t>Enregistrer</w:t>
      </w:r>
    </w:p>
    <w:p w:rsidR="00201693" w:rsidRDefault="004309B9" w:rsidP="00201693">
      <w:r>
        <w:t>Désormais, il y aura la possibilité d’afficher une notice dans ce cadre en cochant la case correspondante.</w:t>
      </w:r>
    </w:p>
    <w:p w:rsidR="00201693" w:rsidRDefault="00201693" w:rsidP="00201693"/>
    <w:p w:rsidR="00207FB8" w:rsidRDefault="00207FB8"/>
    <w:p w:rsidR="00DA5D19" w:rsidRDefault="00DA5D19"/>
    <w:p w:rsidR="00DA5D19" w:rsidRDefault="00DA5D19"/>
    <w:p w:rsidR="00DA5D19" w:rsidRDefault="00DA5D19"/>
    <w:sectPr w:rsidR="00DA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15_"/>
      </v:shape>
    </w:pict>
  </w:numPicBullet>
  <w:abstractNum w:abstractNumId="0">
    <w:nsid w:val="148273D1"/>
    <w:multiLevelType w:val="hybridMultilevel"/>
    <w:tmpl w:val="B8F636E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7BE2E90"/>
    <w:multiLevelType w:val="hybridMultilevel"/>
    <w:tmpl w:val="2B56F6F6"/>
    <w:lvl w:ilvl="0" w:tplc="80362320">
      <w:start w:val="1"/>
      <w:numFmt w:val="bullet"/>
      <w:pStyle w:val="Puc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19"/>
    <w:rsid w:val="00044E42"/>
    <w:rsid w:val="00201693"/>
    <w:rsid w:val="00207FB8"/>
    <w:rsid w:val="004309B9"/>
    <w:rsid w:val="00791E5B"/>
    <w:rsid w:val="00A37E98"/>
    <w:rsid w:val="00A956F3"/>
    <w:rsid w:val="00CB0A5C"/>
    <w:rsid w:val="00DA5D19"/>
    <w:rsid w:val="00E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NormalWeb"/>
    <w:rsid w:val="00791E5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E5B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NormalWeb"/>
    <w:rsid w:val="00791E5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E5B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3</cp:revision>
  <dcterms:created xsi:type="dcterms:W3CDTF">2020-02-05T08:26:00Z</dcterms:created>
  <dcterms:modified xsi:type="dcterms:W3CDTF">2020-02-05T09:17:00Z</dcterms:modified>
</cp:coreProperties>
</file>